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74" w:rsidRDefault="00034574" w:rsidP="00034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Прохождение программы по предмету</w:t>
      </w:r>
    </w:p>
    <w:p w:rsidR="00034574" w:rsidRDefault="00034574" w:rsidP="00034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«Английский язык. Страноведение Великобритании»</w:t>
      </w:r>
    </w:p>
    <w:p w:rsidR="00034574" w:rsidRDefault="00034574" w:rsidP="00034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реализации обучения</w:t>
      </w:r>
    </w:p>
    <w:p w:rsidR="00034574" w:rsidRDefault="00034574" w:rsidP="00034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использованием дистанционных технологий</w:t>
      </w:r>
    </w:p>
    <w:p w:rsidR="00034574" w:rsidRDefault="00034574" w:rsidP="00034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(20.04.2020 – 25.04.2020)</w:t>
      </w:r>
    </w:p>
    <w:p w:rsidR="00034574" w:rsidRDefault="00034574" w:rsidP="0003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574" w:rsidRDefault="00AD7DF3" w:rsidP="000345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bookmarkStart w:id="0" w:name="_GoBack"/>
      <w:bookmarkEnd w:id="0"/>
      <w:r w:rsidR="000345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034574" w:rsidRDefault="00034574" w:rsidP="0003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4678"/>
        <w:gridCol w:w="1837"/>
      </w:tblGrid>
      <w:tr w:rsidR="00034574" w:rsidTr="0003457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74" w:rsidRDefault="000345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– 25.04.2020</w:t>
            </w:r>
          </w:p>
        </w:tc>
      </w:tr>
      <w:tr w:rsidR="00034574" w:rsidTr="000345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74" w:rsidRDefault="00034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74" w:rsidRDefault="00034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74" w:rsidRDefault="00034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учебно-методическому комплекту</w:t>
            </w:r>
          </w:p>
        </w:tc>
      </w:tr>
      <w:tr w:rsidR="00034574" w:rsidTr="0003457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74" w:rsidRDefault="00151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6EA">
              <w:rPr>
                <w:rFonts w:ascii="Times New Roman" w:hAnsi="Times New Roman" w:cs="Times New Roman"/>
                <w:sz w:val="24"/>
                <w:szCs w:val="24"/>
              </w:rPr>
              <w:t>Борьба с эпидемиологическими заболеваниям</w:t>
            </w:r>
            <w:proofErr w:type="gramStart"/>
            <w:r w:rsidRPr="001516E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516EA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обзор.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74" w:rsidRDefault="001516EA">
            <w:pPr>
              <w:spacing w:line="240" w:lineRule="auto"/>
            </w:pPr>
            <w:r w:rsidRPr="001516EA">
              <w:t>https://resh.edu.ru/subject/lesson/5350/main/76237/</w:t>
            </w:r>
          </w:p>
          <w:p w:rsidR="00034574" w:rsidRDefault="00034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74" w:rsidRDefault="000345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:rsidR="00034574" w:rsidRPr="001516EA" w:rsidRDefault="00151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Стр.192 упр.11</w:t>
            </w:r>
          </w:p>
        </w:tc>
      </w:tr>
    </w:tbl>
    <w:p w:rsidR="00034574" w:rsidRDefault="00034574" w:rsidP="000345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A76" w:rsidRDefault="005B1A76"/>
    <w:sectPr w:rsidR="005B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74"/>
    <w:rsid w:val="00034574"/>
    <w:rsid w:val="001516EA"/>
    <w:rsid w:val="004A53D0"/>
    <w:rsid w:val="005B1A76"/>
    <w:rsid w:val="00A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Богданова</dc:creator>
  <cp:lastModifiedBy>Вершинина</cp:lastModifiedBy>
  <cp:revision>3</cp:revision>
  <dcterms:created xsi:type="dcterms:W3CDTF">2020-04-17T06:47:00Z</dcterms:created>
  <dcterms:modified xsi:type="dcterms:W3CDTF">2020-04-17T06:52:00Z</dcterms:modified>
</cp:coreProperties>
</file>